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S5-226139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39A968" w:rsidR="00F25D98" w:rsidRDefault="007124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32.291 Handling of Retry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4B4E4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</w:t>
              </w:r>
              <w:r w:rsidR="00A236DC">
                <w:rPr>
                  <w:noProof/>
                </w:rPr>
                <w:t>h</w:t>
              </w:r>
              <w:r w:rsidR="00E13F3D">
                <w:rPr>
                  <w:noProof/>
                </w:rPr>
                <w:t>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2F10D" w:rsidR="001E41F3" w:rsidRDefault="007124E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2022-10-28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F0BFA7" w:rsidR="001E41F3" w:rsidRDefault="006E7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Inconsistency identified in TS32.291 </w:t>
            </w:r>
            <w:r w:rsidR="004C5F12">
              <w:rPr>
                <w:noProof/>
              </w:rPr>
              <w:t>taking in account the yaml</w:t>
            </w:r>
            <w:r w:rsidR="000F48BD">
              <w:rPr>
                <w:noProof/>
              </w:rPr>
              <w:t xml:space="preserve">. In TS 32.299 </w:t>
            </w:r>
            <w:r w:rsidR="004C5F12">
              <w:rPr>
                <w:noProof/>
              </w:rPr>
              <w:t>Recipient-Info AVP is also of single type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13569" w:rsidR="001E41F3" w:rsidRDefault="000F48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4C5F12">
              <w:rPr>
                <w:noProof/>
              </w:rPr>
              <w:t xml:space="preserve">RecipientOtherAddress and recipientReceivedAddress </w:t>
            </w:r>
            <w:r w:rsidR="006E7002">
              <w:rPr>
                <w:noProof/>
              </w:rPr>
              <w:t>array dat</w:t>
            </w:r>
            <w:r>
              <w:rPr>
                <w:noProof/>
              </w:rPr>
              <w:t>a</w:t>
            </w:r>
            <w:r w:rsidR="006E7002">
              <w:rPr>
                <w:noProof/>
              </w:rPr>
              <w:t xml:space="preserve">ype </w:t>
            </w:r>
            <w:r w:rsidR="004C5F12">
              <w:rPr>
                <w:noProof/>
              </w:rPr>
              <w:t xml:space="preserve">to single type </w:t>
            </w:r>
            <w:r>
              <w:rPr>
                <w:noProof/>
              </w:rPr>
              <w:t xml:space="preserve">and its cardinality </w:t>
            </w:r>
            <w:r w:rsidR="004C5F12">
              <w:rPr>
                <w:noProof/>
              </w:rPr>
              <w:t>to [0..1]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B769C" w:rsidR="001E41F3" w:rsidRDefault="006E70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Storing an array </w:t>
            </w:r>
            <w:r w:rsidR="000F48BD">
              <w:rPr>
                <w:noProof/>
              </w:rPr>
              <w:t xml:space="preserve">on a single fied attribute </w:t>
            </w:r>
            <w:r>
              <w:rPr>
                <w:noProof/>
              </w:rPr>
              <w:t>could lead to a system error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46390C" w:rsidR="001E41F3" w:rsidRDefault="0071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07331D" w:rsidR="001E41F3" w:rsidRDefault="0071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0AA65" w:rsidR="001E41F3" w:rsidRDefault="007124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659D5F" w14:textId="77777777" w:rsidR="001E41F3" w:rsidRDefault="001E41F3">
      <w:pPr>
        <w:rPr>
          <w:noProof/>
        </w:rPr>
      </w:pPr>
    </w:p>
    <w:p w14:paraId="05928EA8" w14:textId="77777777" w:rsidR="006E7002" w:rsidRDefault="006E7002">
      <w:pPr>
        <w:rPr>
          <w:noProof/>
        </w:rPr>
      </w:pPr>
    </w:p>
    <w:p w14:paraId="3353C5C8" w14:textId="77777777" w:rsidR="006E7002" w:rsidRDefault="006E7002" w:rsidP="006E7002">
      <w:pPr>
        <w:rPr>
          <w:noProof/>
        </w:rPr>
      </w:pPr>
    </w:p>
    <w:p w14:paraId="2FD75B1B" w14:textId="77777777" w:rsidR="006E7002" w:rsidRPr="00252B94" w:rsidRDefault="006E7002" w:rsidP="006E70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7002" w:rsidRPr="00252B94" w14:paraId="62591AD5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CEDF4A" w14:textId="77777777" w:rsidR="006E7002" w:rsidRPr="00252B94" w:rsidRDefault="006E7002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F674E73" w14:textId="77777777" w:rsidR="006E7002" w:rsidRPr="00252B94" w:rsidRDefault="006E7002" w:rsidP="006E7002"/>
    <w:p w14:paraId="614FD8DD" w14:textId="77777777" w:rsidR="006E7002" w:rsidRDefault="006E7002">
      <w:pPr>
        <w:rPr>
          <w:noProof/>
        </w:rPr>
      </w:pPr>
    </w:p>
    <w:p w14:paraId="50A902B1" w14:textId="77777777" w:rsidR="006E7002" w:rsidRDefault="006E7002">
      <w:pPr>
        <w:rPr>
          <w:noProof/>
        </w:rPr>
      </w:pPr>
    </w:p>
    <w:p w14:paraId="1CCEEC57" w14:textId="77777777" w:rsidR="006E7002" w:rsidRPr="00A87ADE" w:rsidRDefault="006E7002" w:rsidP="006E7002">
      <w:pPr>
        <w:pStyle w:val="Heading6"/>
        <w:rPr>
          <w:rFonts w:hint="eastAsia"/>
          <w:lang w:eastAsia="zh-CN"/>
        </w:rPr>
      </w:pPr>
      <w:bookmarkStart w:id="1" w:name="_Toc20227320"/>
      <w:bookmarkStart w:id="2" w:name="_Toc27749552"/>
      <w:bookmarkStart w:id="3" w:name="_Toc28709479"/>
      <w:bookmarkStart w:id="4" w:name="_Toc44671098"/>
      <w:bookmarkStart w:id="5" w:name="_Toc51919007"/>
      <w:bookmarkStart w:id="6" w:name="_Toc114666207"/>
      <w:r w:rsidRPr="00A87ADE">
        <w:rPr>
          <w:lang w:eastAsia="zh-CN"/>
        </w:rPr>
        <w:lastRenderedPageBreak/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</w:t>
      </w:r>
      <w:r w:rsidRPr="00A87ADE">
        <w:rPr>
          <w:lang w:eastAsia="zh-CN"/>
        </w:rPr>
        <w:t>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r w:rsidRPr="00A87ADE">
        <w:rPr>
          <w:lang w:eastAsia="zh-CN"/>
        </w:rPr>
        <w:tab/>
        <w:t xml:space="preserve">Type </w:t>
      </w:r>
      <w:proofErr w:type="spellStart"/>
      <w:r w:rsidRPr="00A87ADE">
        <w:t>RecipientInfo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94D836C" w14:textId="77777777" w:rsidR="006E7002" w:rsidRPr="00A87ADE" w:rsidRDefault="006E7002" w:rsidP="006E7002">
      <w:pPr>
        <w:pStyle w:val="TH"/>
      </w:pPr>
      <w:proofErr w:type="gramStart"/>
      <w:r w:rsidRPr="00A87ADE">
        <w:t>Table  </w:t>
      </w:r>
      <w:r w:rsidRPr="00A87ADE">
        <w:rPr>
          <w:lang w:eastAsia="zh-CN"/>
        </w:rPr>
        <w:t>6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1</w:t>
      </w:r>
      <w:r w:rsidRPr="00A87ADE">
        <w:rPr>
          <w:rFonts w:hint="eastAsia"/>
          <w:lang w:eastAsia="zh-CN"/>
        </w:rPr>
        <w:t>.</w:t>
      </w:r>
      <w:r w:rsidRPr="00A87ADE">
        <w:rPr>
          <w:lang w:eastAsia="zh-CN"/>
        </w:rPr>
        <w:t>6.</w:t>
      </w:r>
      <w:r w:rsidRPr="00A87ADE">
        <w:rPr>
          <w:rFonts w:hint="eastAsia"/>
          <w:lang w:eastAsia="zh-CN"/>
        </w:rPr>
        <w:t>2.</w:t>
      </w:r>
      <w:r>
        <w:rPr>
          <w:lang w:eastAsia="zh-CN"/>
        </w:rPr>
        <w:t>3</w:t>
      </w:r>
      <w:r w:rsidRPr="00A87ADE">
        <w:rPr>
          <w:lang w:eastAsia="zh-CN"/>
        </w:rPr>
        <w:t>.</w:t>
      </w:r>
      <w:r>
        <w:rPr>
          <w:lang w:eastAsia="zh-CN"/>
        </w:rPr>
        <w:t>4</w:t>
      </w:r>
      <w:proofErr w:type="gramEnd"/>
      <w:r w:rsidRPr="00A87ADE">
        <w:rPr>
          <w:lang w:eastAsia="zh-CN"/>
        </w:rPr>
        <w:t>-</w:t>
      </w:r>
      <w:r w:rsidRPr="00A87ADE">
        <w:rPr>
          <w:rFonts w:hint="eastAsia"/>
          <w:lang w:eastAsia="zh-CN"/>
        </w:rPr>
        <w:t>1</w:t>
      </w:r>
      <w:r w:rsidRPr="00A87ADE">
        <w:t xml:space="preserve">: </w:t>
      </w:r>
      <w:r w:rsidRPr="00A234B0">
        <w:t xml:space="preserve">Definition of type </w:t>
      </w:r>
      <w:proofErr w:type="spellStart"/>
      <w:r w:rsidRPr="00A234B0">
        <w:t>RecipientInfo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  <w:tblGridChange w:id="7">
          <w:tblGrid>
            <w:gridCol w:w="1556"/>
            <w:gridCol w:w="1794"/>
            <w:gridCol w:w="474"/>
            <w:gridCol w:w="1134"/>
            <w:gridCol w:w="2547"/>
            <w:gridCol w:w="1843"/>
          </w:tblGrid>
        </w:tblGridChange>
      </w:tblGrid>
      <w:tr w:rsidR="006E7002" w:rsidRPr="00A87ADE" w14:paraId="239BCE85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79A74" w14:textId="77777777" w:rsidR="006E7002" w:rsidRPr="00A87ADE" w:rsidRDefault="006E7002" w:rsidP="006E4B43">
            <w:pPr>
              <w:pStyle w:val="TAH"/>
            </w:pPr>
            <w:r w:rsidRPr="00A87ADE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D3446" w14:textId="77777777" w:rsidR="006E7002" w:rsidRPr="00A87ADE" w:rsidRDefault="006E7002" w:rsidP="006E4B43">
            <w:pPr>
              <w:pStyle w:val="TAH"/>
            </w:pPr>
            <w:r w:rsidRPr="00A87ADE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B3CFE" w14:textId="77777777" w:rsidR="006E7002" w:rsidRPr="00A87ADE" w:rsidRDefault="006E7002" w:rsidP="006E4B43">
            <w:pPr>
              <w:pStyle w:val="TAH"/>
            </w:pPr>
            <w:r w:rsidRPr="00A87ADE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FB4C3" w14:textId="77777777" w:rsidR="006E7002" w:rsidRPr="00A87ADE" w:rsidRDefault="006E7002" w:rsidP="006E4B43">
            <w:pPr>
              <w:pStyle w:val="TAH"/>
              <w:jc w:val="left"/>
            </w:pPr>
            <w:r w:rsidRPr="00A87ADE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668A89" w14:textId="77777777" w:rsidR="006E7002" w:rsidRPr="00A87ADE" w:rsidRDefault="006E7002" w:rsidP="006E4B43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D809D" w14:textId="77777777" w:rsidR="006E7002" w:rsidRPr="00A87ADE" w:rsidRDefault="006E7002" w:rsidP="006E4B43">
            <w:pPr>
              <w:pStyle w:val="TAH"/>
              <w:rPr>
                <w:rFonts w:cs="Arial"/>
                <w:szCs w:val="18"/>
              </w:rPr>
            </w:pPr>
            <w:r w:rsidRPr="00A87ADE">
              <w:rPr>
                <w:rFonts w:cs="Arial"/>
                <w:szCs w:val="18"/>
              </w:rPr>
              <w:t>Applicability</w:t>
            </w:r>
          </w:p>
        </w:tc>
      </w:tr>
      <w:tr w:rsidR="006E7002" w:rsidRPr="00A87ADE" w14:paraId="5F23CE02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82BC" w14:textId="77777777" w:rsidR="006E7002" w:rsidRPr="00A87ADE" w:rsidRDefault="006E7002" w:rsidP="006E4B43">
            <w:pPr>
              <w:pStyle w:val="TAL"/>
            </w:pPr>
            <w:bookmarkStart w:id="8" w:name="_Hlk529266309"/>
            <w:proofErr w:type="spellStart"/>
            <w:r w:rsidRPr="00A87ADE">
              <w:t>recipient</w:t>
            </w:r>
            <w:bookmarkEnd w:id="8"/>
            <w:r w:rsidRPr="00A87ADE">
              <w:t>SUPI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2588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proofErr w:type="spellStart"/>
            <w:r w:rsidRPr="00A87ADE">
              <w:rPr>
                <w:rFonts w:cs="Arial"/>
                <w:szCs w:val="18"/>
                <w:lang w:eastAsia="zh-CN"/>
              </w:rPr>
              <w:t>supi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EDE4D" w14:textId="77777777" w:rsidR="006E7002" w:rsidRPr="00A87ADE" w:rsidRDefault="006E7002" w:rsidP="006E4B43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E83F" w14:textId="77777777" w:rsidR="006E7002" w:rsidRPr="00A87ADE" w:rsidRDefault="006E7002" w:rsidP="006E4B43">
            <w:pPr>
              <w:pStyle w:val="TAL"/>
              <w:rPr>
                <w:rFonts w:hint="eastAsia"/>
                <w:noProof/>
                <w:lang w:eastAsia="zh-CN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7C2D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t xml:space="preserve">SUPI </w:t>
            </w:r>
            <w:r w:rsidRPr="00A87ADE">
              <w:rPr>
                <w:noProof/>
                <w:szCs w:val="18"/>
              </w:rPr>
              <w:t xml:space="preserve">of the recipient of the SM, as received by the SMS Node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8DAC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6E7002" w:rsidRPr="00A87ADE" w14:paraId="73772D6F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30A59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recipientGPSI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008D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proofErr w:type="spellStart"/>
            <w:r w:rsidRPr="00A87ADE">
              <w:rPr>
                <w:rFonts w:cs="Arial"/>
                <w:szCs w:val="18"/>
                <w:lang w:eastAsia="zh-CN"/>
              </w:rPr>
              <w:t>gpsi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F03C1" w14:textId="77777777" w:rsidR="006E7002" w:rsidRPr="00A87ADE" w:rsidRDefault="006E7002" w:rsidP="006E4B43">
            <w:pPr>
              <w:pStyle w:val="TAL"/>
              <w:jc w:val="center"/>
              <w:rPr>
                <w:szCs w:val="18"/>
                <w:lang w:bidi="ar-IQ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b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77B" w14:textId="77777777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77C1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t xml:space="preserve">GPSI </w:t>
            </w:r>
            <w:r w:rsidRPr="00A87ADE">
              <w:rPr>
                <w:noProof/>
                <w:szCs w:val="18"/>
              </w:rPr>
              <w:t>of the recipient of the SM, as received by the SMS Node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FA83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6E7002" w:rsidRPr="00A87ADE" w14:paraId="0DDF4E2D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DDDB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recipientOtherAddress</w:t>
            </w:r>
            <w:proofErr w:type="spellEnd"/>
            <w:r w:rsidRPr="00A87ADE"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EF02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del w:id="9" w:author="Rodrigues, Joao A. (Nokia - PT/Amadora)" w:date="2022-11-04T11:00:00Z">
              <w:r w:rsidRPr="00A87ADE" w:rsidDel="004C5F12">
                <w:rPr>
                  <w:rFonts w:cs="Arial"/>
                  <w:szCs w:val="18"/>
                  <w:lang w:eastAsia="zh-CN"/>
                </w:rPr>
                <w:delText>A</w:delText>
              </w:r>
              <w:r w:rsidRPr="00A87ADE" w:rsidDel="004C5F12">
                <w:rPr>
                  <w:rFonts w:cs="Arial" w:hint="eastAsia"/>
                  <w:szCs w:val="18"/>
                  <w:lang w:eastAsia="zh-CN"/>
                </w:rPr>
                <w:delText>rray(</w:delText>
              </w:r>
            </w:del>
            <w:r w:rsidRPr="00A234B0">
              <w:rPr>
                <w:noProof/>
              </w:rPr>
              <w:t>recipientAddress</w:t>
            </w:r>
            <w:del w:id="10" w:author="Rodrigues, Joao A. (Nokia - PT/Amadora)" w:date="2022-11-04T11:00:00Z">
              <w:r w:rsidRPr="00A234B0" w:rsidDel="004C5F12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C80A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F6D4" w14:textId="78677976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ins w:id="11" w:author="Rodrigues, Joao A. (Nokia - PT/Amadora)" w:date="2022-11-04T11:00:00Z">
              <w:r w:rsidR="004C5F12">
                <w:rPr>
                  <w:lang w:eastAsia="zh-CN" w:bidi="ar-IQ"/>
                </w:rPr>
                <w:t>1</w:t>
              </w:r>
            </w:ins>
            <w:del w:id="12" w:author="Rodrigues, Joao A. (Nokia - PT/Amadora)" w:date="2022-11-04T11:00:00Z">
              <w:r w:rsidRPr="00A87ADE" w:rsidDel="004C5F12">
                <w:rPr>
                  <w:lang w:eastAsia="zh-CN" w:bidi="ar-IQ"/>
                </w:rPr>
                <w:delText>N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2FF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the address of the recipient of the SM, as received by the SMS Node, when different from SUPI and GPSI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4D66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6E7002" w:rsidRPr="00A87ADE" w14:paraId="2A98E20E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BB3C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recipientReceivedAddress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D10D" w14:textId="44724974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del w:id="13" w:author="Rodrigues, Joao A. (Nokia - PT/Amadora)" w:date="2022-11-04T11:00:00Z">
              <w:r w:rsidRPr="00A87ADE" w:rsidDel="004C5F12">
                <w:rPr>
                  <w:rFonts w:cs="Arial"/>
                  <w:szCs w:val="18"/>
                  <w:lang w:eastAsia="zh-CN"/>
                </w:rPr>
                <w:delText>A</w:delText>
              </w:r>
              <w:r w:rsidRPr="00A87ADE" w:rsidDel="004C5F12">
                <w:rPr>
                  <w:rFonts w:cs="Arial" w:hint="eastAsia"/>
                  <w:szCs w:val="18"/>
                  <w:lang w:eastAsia="zh-CN"/>
                </w:rPr>
                <w:delText>rray(</w:delText>
              </w:r>
            </w:del>
            <w:proofErr w:type="spellStart"/>
            <w:r w:rsidRPr="00A234B0">
              <w:rPr>
                <w:lang w:eastAsia="zh-CN"/>
              </w:rPr>
              <w:t>SMAd</w:t>
            </w:r>
            <w:r>
              <w:rPr>
                <w:lang w:eastAsia="zh-CN"/>
              </w:rPr>
              <w:t>d</w:t>
            </w:r>
            <w:r w:rsidRPr="00A234B0">
              <w:rPr>
                <w:lang w:eastAsia="zh-CN"/>
              </w:rPr>
              <w:t>ressInfo</w:t>
            </w:r>
            <w:proofErr w:type="spellEnd"/>
            <w:del w:id="14" w:author="Rodrigues, Joao A. (Nokia - PT/Amadora)" w:date="2022-11-04T11:00:00Z">
              <w:r w:rsidRPr="00A234B0" w:rsidDel="004C5F12">
                <w:rPr>
                  <w:rFonts w:cs="Arial"/>
                  <w:szCs w:val="18"/>
                  <w:lang w:eastAsia="zh-CN"/>
                </w:rPr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BAEA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rFonts w:cs="Arial"/>
                <w:szCs w:val="18"/>
              </w:rPr>
              <w:t>O</w:t>
            </w:r>
            <w:r w:rsidRPr="00A87ADE"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58A9" w14:textId="0040B61D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</w:t>
            </w:r>
            <w:ins w:id="15" w:author="Rodrigues, Joao A. (Nokia - PT/Amadora)" w:date="2022-11-04T11:00:00Z">
              <w:r w:rsidR="004C5F12">
                <w:rPr>
                  <w:lang w:eastAsia="zh-CN" w:bidi="ar-IQ"/>
                </w:rPr>
                <w:t>1</w:t>
              </w:r>
            </w:ins>
            <w:del w:id="16" w:author="Rodrigues, Joao A. (Nokia - PT/Amadora)" w:date="2022-11-04T11:00:00Z">
              <w:r w:rsidRPr="00A87ADE" w:rsidDel="004C5F12">
                <w:rPr>
                  <w:lang w:eastAsia="zh-CN" w:bidi="ar-IQ"/>
                </w:rPr>
                <w:delText>N</w:delText>
              </w:r>
            </w:del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00F7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original, unmodified address of the recipient of the SM, as received by the SMS node, in case address manipulation (such as number plan corrections) have been applied in the SMS node.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FF0F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6E7002" w:rsidRPr="00A87ADE" w14:paraId="3B83A6E0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373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recipientSCCPAddress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5DBE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 w:rsidRPr="00A87ADE">
              <w:rPr>
                <w:rFonts w:cs="Arial"/>
                <w:szCs w:val="18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0922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F4B" w14:textId="77777777" w:rsidR="006E7002" w:rsidRPr="00A87ADE" w:rsidRDefault="006E7002" w:rsidP="006E4B43">
            <w:pPr>
              <w:pStyle w:val="TAL"/>
              <w:rPr>
                <w:lang w:eastAsia="zh-CN" w:bidi="ar-IQ"/>
              </w:rPr>
            </w:pPr>
            <w:r w:rsidRPr="00A87ADE">
              <w:rPr>
                <w:rFonts w:hint="eastAsia"/>
                <w:lang w:eastAsia="zh-CN" w:bidi="ar-IQ"/>
              </w:rPr>
              <w:t>0</w:t>
            </w:r>
            <w:r w:rsidRPr="00A87ADE">
              <w:rPr>
                <w:lang w:eastAsia="zh-CN" w:bidi="ar-IQ"/>
              </w:rPr>
              <w:t>..</w:t>
            </w:r>
            <w:r w:rsidRPr="00A87ADE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DBA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lang w:eastAsia="zh-CN"/>
              </w:rPr>
              <w:t>SCCP called address used by the SMS node to onward deliver the SM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1C39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6E7002" w:rsidRPr="00A87ADE" w14:paraId="679587F9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B5FE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sMDestinationInterface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AA37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234B0">
              <w:t>SMInterface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CAC2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58F4" w14:textId="77777777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178BC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containing information describing the interface on which the SM was requested to be delivered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93F2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6E7002" w:rsidRPr="00A87ADE" w14:paraId="624DABEE" w14:textId="77777777" w:rsidTr="006E4B4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4C39" w14:textId="77777777" w:rsidR="006E7002" w:rsidRPr="00A87ADE" w:rsidRDefault="006E7002" w:rsidP="006E4B43">
            <w:pPr>
              <w:pStyle w:val="TAL"/>
            </w:pPr>
            <w:proofErr w:type="spellStart"/>
            <w:r w:rsidRPr="00A87ADE">
              <w:t>sMRecipientProtocolId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0EB5" w14:textId="77777777" w:rsidR="006E7002" w:rsidRPr="00A87ADE" w:rsidRDefault="006E7002" w:rsidP="006E4B43">
            <w:pPr>
              <w:pStyle w:val="TAL"/>
              <w:rPr>
                <w:rFonts w:cs="Arial"/>
                <w:szCs w:val="18"/>
              </w:rPr>
            </w:pPr>
            <w:r w:rsidRPr="00A87ADE"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1417" w14:textId="77777777" w:rsidR="006E7002" w:rsidRPr="00A87ADE" w:rsidRDefault="006E7002" w:rsidP="006E4B43">
            <w:pPr>
              <w:pStyle w:val="TAL"/>
              <w:jc w:val="center"/>
              <w:rPr>
                <w:szCs w:val="18"/>
              </w:rPr>
            </w:pPr>
            <w:r w:rsidRPr="00A87ADE">
              <w:rPr>
                <w:szCs w:val="18"/>
              </w:rPr>
              <w:t>O</w:t>
            </w:r>
            <w:r w:rsidRPr="00A87ADE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8423" w14:textId="77777777" w:rsidR="006E7002" w:rsidRPr="00A87ADE" w:rsidRDefault="006E7002" w:rsidP="006E4B43">
            <w:pPr>
              <w:pStyle w:val="TAL"/>
            </w:pPr>
            <w:r w:rsidRPr="00A87ADE">
              <w:rPr>
                <w:lang w:eastAsia="zh-CN" w:bidi="ar-IQ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4A8" w14:textId="77777777" w:rsidR="006E7002" w:rsidRPr="00A87ADE" w:rsidRDefault="006E7002" w:rsidP="006E4B43">
            <w:pPr>
              <w:pStyle w:val="TAL"/>
              <w:rPr>
                <w:noProof/>
                <w:szCs w:val="18"/>
              </w:rPr>
            </w:pPr>
            <w:r w:rsidRPr="00A87ADE">
              <w:rPr>
                <w:noProof/>
                <w:szCs w:val="18"/>
              </w:rPr>
              <w:t>holds the TP-PROTOCOL-ID (TP-PID)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5BC" w14:textId="77777777" w:rsidR="006E7002" w:rsidRPr="00A87ADE" w:rsidRDefault="006E7002" w:rsidP="006E4B43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</w:tbl>
    <w:p w14:paraId="58C9B31C" w14:textId="77777777" w:rsidR="006E7002" w:rsidRPr="00A87ADE" w:rsidRDefault="006E7002" w:rsidP="006E7002"/>
    <w:p w14:paraId="6AD51CDA" w14:textId="77777777" w:rsidR="006E7002" w:rsidRDefault="006E7002">
      <w:pPr>
        <w:rPr>
          <w:noProof/>
        </w:rPr>
      </w:pPr>
    </w:p>
    <w:p w14:paraId="13AB49B5" w14:textId="77777777" w:rsidR="006E7002" w:rsidRDefault="006E7002" w:rsidP="006E7002">
      <w:pPr>
        <w:rPr>
          <w:noProof/>
        </w:rPr>
      </w:pPr>
    </w:p>
    <w:p w14:paraId="2D376B56" w14:textId="77777777" w:rsidR="006E7002" w:rsidRPr="00252B94" w:rsidRDefault="006E7002" w:rsidP="006E700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7002" w:rsidRPr="00252B94" w14:paraId="0594DC52" w14:textId="77777777" w:rsidTr="006E4B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21DA021" w14:textId="2B2C1A9C" w:rsidR="006E7002" w:rsidRPr="00252B94" w:rsidRDefault="006E7002" w:rsidP="006E4B4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AD4F075" w14:textId="77777777" w:rsidR="006E7002" w:rsidRPr="00252B94" w:rsidRDefault="006E7002" w:rsidP="006E7002"/>
    <w:p w14:paraId="1557EA72" w14:textId="19678F16" w:rsidR="006E7002" w:rsidRDefault="006E7002">
      <w:pPr>
        <w:rPr>
          <w:noProof/>
        </w:rPr>
        <w:sectPr w:rsidR="006E700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B9102" w14:textId="77777777" w:rsidR="00B834B6" w:rsidRDefault="00B834B6">
      <w:r>
        <w:separator/>
      </w:r>
    </w:p>
  </w:endnote>
  <w:endnote w:type="continuationSeparator" w:id="0">
    <w:p w14:paraId="692C1388" w14:textId="77777777" w:rsidR="00B834B6" w:rsidRDefault="00B83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30886" w14:textId="77777777" w:rsidR="00B834B6" w:rsidRDefault="00B834B6">
      <w:r>
        <w:separator/>
      </w:r>
    </w:p>
  </w:footnote>
  <w:footnote w:type="continuationSeparator" w:id="0">
    <w:p w14:paraId="60DFC168" w14:textId="77777777" w:rsidR="00B834B6" w:rsidRDefault="00B83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48BD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5F12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7002"/>
    <w:rsid w:val="007124E7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36DC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34B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E70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E700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E700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C5F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104</TotalTime>
  <Pages>3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Rodrigues, Joao A. (Nokia - PT/Amadora)</cp:lastModifiedBy>
  <cp:revision>7</cp:revision>
  <cp:lastPrinted>1900-01-01T00:36:45Z</cp:lastPrinted>
  <dcterms:created xsi:type="dcterms:W3CDTF">2020-02-03T08:32:00Z</dcterms:created>
  <dcterms:modified xsi:type="dcterms:W3CDTF">2022-11-04T11:01:00Z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S5-226139</vt:lpwstr>
  </property>
  <property fmtid="{D5CDD505-2E9C-101B-9397-08002B2CF9AE}" pid="10" name="Spec#">
    <vt:lpwstr>32.291</vt:lpwstr>
  </property>
  <property fmtid="{D5CDD505-2E9C-101B-9397-08002B2CF9AE}" pid="11" name="Cr#">
    <vt:lpwstr>0430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Rel-18 CR 32.291 Handling of Retry Correction</vt:lpwstr>
  </property>
  <property fmtid="{D5CDD505-2E9C-101B-9397-08002B2CF9AE}" pid="15" name="SourceIfWg">
    <vt:lpwstr>Nokia, Nokia Shangai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2022-10-28</vt:lpwstr>
  </property>
  <property fmtid="{D5CDD505-2E9C-101B-9397-08002B2CF9AE}" pid="20" name="Release">
    <vt:lpwstr>Rel-18</vt:lpwstr>
  </property>
</Properties>
</file>